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1FD11"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0"/>
        </w:rPr>
        <w:t>附件6</w:t>
      </w:r>
    </w:p>
    <w:p w14:paraId="5B8C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方正小标宋简体"/>
          <w:b/>
          <w:bCs/>
          <w:sz w:val="44"/>
          <w:szCs w:val="44"/>
        </w:rPr>
      </w:pPr>
    </w:p>
    <w:p w14:paraId="5E12D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eastAsia="方正小标宋简体"/>
          <w:b w:val="0"/>
          <w:bCs w:val="0"/>
          <w:sz w:val="44"/>
          <w:szCs w:val="44"/>
        </w:rPr>
        <w:t>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企业和</w:t>
      </w:r>
    </w:p>
    <w:p w14:paraId="2766B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企业负责人征求意见表</w:t>
      </w:r>
    </w:p>
    <w:p w14:paraId="585E0B15">
      <w:pPr>
        <w:spacing w:line="6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企业名称：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     企业类型：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  <w:u w:val="single"/>
        </w:rPr>
        <w:t xml:space="preserve">       </w:t>
      </w:r>
    </w:p>
    <w:p w14:paraId="67BDF41E">
      <w:pPr>
        <w:spacing w:line="6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姓    名：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      职    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</w:p>
    <w:p w14:paraId="17972211">
      <w:pPr>
        <w:spacing w:line="600" w:lineRule="exact"/>
        <w:rPr>
          <w:rFonts w:eastAsia="仿宋_GB2312"/>
          <w:sz w:val="24"/>
          <w:u w:val="single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 w14:paraId="29F4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3814A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人力资源社会保障部门意见：</w:t>
            </w:r>
          </w:p>
          <w:p w14:paraId="000E44CA">
            <w:pPr>
              <w:widowControl/>
              <w:spacing w:line="320" w:lineRule="exact"/>
              <w:rPr>
                <w:rFonts w:eastAsia="仿宋_GB2312"/>
                <w:sz w:val="24"/>
              </w:rPr>
            </w:pPr>
          </w:p>
          <w:p w14:paraId="545CF59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 w14:paraId="7F988017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E1EEE3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 w14:paraId="064FF7F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 日</w:t>
            </w:r>
          </w:p>
          <w:p w14:paraId="2EDDF325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6455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生态环境部门意见：</w:t>
            </w:r>
          </w:p>
          <w:p w14:paraId="43ED0A9B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9C5492B"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 w14:paraId="75369ECA"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 w14:paraId="7A327F04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 w14:paraId="53F8BB7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 w14:paraId="759D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D9EB3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应急管理部门意见：</w:t>
            </w:r>
          </w:p>
          <w:p w14:paraId="52276B7F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6591CF9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 w14:paraId="3C6A9B20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22E0C068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（盖 章）</w:t>
            </w:r>
          </w:p>
          <w:p w14:paraId="2DEE884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  <w:p w14:paraId="21234D2E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9AE14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税务部门意见：</w:t>
            </w:r>
          </w:p>
          <w:p w14:paraId="0E8AC89E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0DD4E84A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 w14:paraId="7025D5BD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23DCCB8D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 w14:paraId="4F8DA207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 w14:paraId="3004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98F1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市场监管部门意见：</w:t>
            </w:r>
          </w:p>
          <w:p w14:paraId="5356F441">
            <w:pPr>
              <w:spacing w:line="320" w:lineRule="exact"/>
              <w:rPr>
                <w:rFonts w:eastAsia="仿宋_GB2312"/>
                <w:sz w:val="24"/>
              </w:rPr>
            </w:pPr>
          </w:p>
          <w:p w14:paraId="7D58371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 w14:paraId="147E3F19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 xml:space="preserve">    （盖 章）</w:t>
            </w:r>
          </w:p>
          <w:p w14:paraId="0B015503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52AF2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统战部门</w:t>
            </w:r>
            <w:r>
              <w:rPr>
                <w:rFonts w:eastAsia="仿宋_GB2312"/>
                <w:sz w:val="24"/>
              </w:rPr>
              <w:t>意见</w:t>
            </w:r>
            <w:r>
              <w:rPr>
                <w:rFonts w:hint="eastAsia" w:eastAsia="仿宋_GB2312"/>
                <w:sz w:val="24"/>
                <w:lang w:eastAsia="zh-CN"/>
              </w:rPr>
              <w:t>（只对非公有制企业和企业负责人）</w:t>
            </w:r>
            <w:r>
              <w:rPr>
                <w:rFonts w:eastAsia="仿宋_GB2312"/>
                <w:sz w:val="24"/>
              </w:rPr>
              <w:t>：</w:t>
            </w:r>
          </w:p>
          <w:p w14:paraId="7F06BAB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2D6515DC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 w14:paraId="62ED3FBF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 w14:paraId="67D0053B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年   月   日</w:t>
            </w:r>
          </w:p>
        </w:tc>
      </w:tr>
      <w:tr w14:paraId="3095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AAB21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工商联</w:t>
            </w:r>
            <w:r>
              <w:rPr>
                <w:rFonts w:eastAsia="仿宋_GB2312"/>
                <w:sz w:val="24"/>
              </w:rPr>
              <w:t>意见</w:t>
            </w:r>
            <w:r>
              <w:rPr>
                <w:rFonts w:hint="eastAsia" w:eastAsia="仿宋_GB2312"/>
                <w:sz w:val="24"/>
                <w:lang w:eastAsia="zh-CN"/>
              </w:rPr>
              <w:t>（只对非公有制企业和企业负责人）</w:t>
            </w:r>
            <w:r>
              <w:rPr>
                <w:rFonts w:eastAsia="仿宋_GB2312"/>
                <w:sz w:val="24"/>
              </w:rPr>
              <w:t xml:space="preserve">：    </w:t>
            </w:r>
          </w:p>
          <w:p w14:paraId="4466DD5F"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</w:p>
          <w:p w14:paraId="3D141115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签字人：</w:t>
            </w:r>
          </w:p>
          <w:p w14:paraId="777E2197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 w14:paraId="7D11CF03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B2340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14:paraId="715887AF">
      <w:pPr>
        <w:spacing w:line="440" w:lineRule="exact"/>
        <w:ind w:left="960" w:hanging="960" w:hangingChars="400"/>
        <w:rPr>
          <w:rFonts w:hint="eastAsia" w:ascii="黑体" w:hAnsi="黑体" w:eastAsia="黑体"/>
          <w:color w:val="000000"/>
          <w:sz w:val="32"/>
          <w:u w:val="single"/>
          <w:shd w:val="clear" w:color="auto" w:fill="FFFFFF"/>
        </w:rPr>
      </w:pPr>
      <w:r>
        <w:rPr>
          <w:rFonts w:eastAsia="仿宋_GB2312"/>
          <w:sz w:val="24"/>
        </w:rPr>
        <w:t>备注：推荐对象为</w:t>
      </w:r>
      <w:r>
        <w:rPr>
          <w:rFonts w:hint="eastAsia" w:eastAsia="仿宋_GB2312"/>
          <w:sz w:val="24"/>
        </w:rPr>
        <w:t>中国境内登记注册的</w:t>
      </w:r>
      <w:r>
        <w:rPr>
          <w:rFonts w:eastAsia="仿宋_GB2312"/>
          <w:sz w:val="24"/>
        </w:rPr>
        <w:t>企业和</w:t>
      </w:r>
      <w:r>
        <w:rPr>
          <w:rFonts w:hint="eastAsia" w:eastAsia="仿宋_GB2312"/>
          <w:sz w:val="24"/>
        </w:rPr>
        <w:t>中国籍的</w:t>
      </w:r>
      <w:r>
        <w:rPr>
          <w:rFonts w:eastAsia="仿宋_GB2312"/>
          <w:sz w:val="24"/>
        </w:rPr>
        <w:t>企业负责人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须填写此表</w:t>
      </w:r>
      <w:r>
        <w:rPr>
          <w:rFonts w:hint="eastAsia" w:eastAsia="仿宋_GB2312"/>
          <w:sz w:val="24"/>
        </w:rPr>
        <w:t>。</w:t>
      </w:r>
    </w:p>
    <w:p w14:paraId="645E162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2F2F"/>
    <w:rsid w:val="25492F2F"/>
    <w:rsid w:val="347BE1EC"/>
    <w:rsid w:val="51ED7AF7"/>
    <w:rsid w:val="55CB2ABD"/>
    <w:rsid w:val="55FB5DBC"/>
    <w:rsid w:val="77EF7B4B"/>
    <w:rsid w:val="7FFA0BA8"/>
    <w:rsid w:val="C63F24B3"/>
    <w:rsid w:val="EFD38A0A"/>
    <w:rsid w:val="F3CB3271"/>
    <w:rsid w:val="FFEDDA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7</TotalTime>
  <ScaleCrop>false</ScaleCrop>
  <LinksUpToDate>false</LinksUpToDate>
  <CharactersWithSpaces>709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2022-03-15T17:07:00Z</dcterms:created>
  <dc:creator>zhong</dc:creator>
  <cp:lastModifiedBy>清欢</cp:lastModifiedBy>
  <cp:lastPrinted>2025-02-14T16:08:00Z</cp:lastPrinted>
  <dcterms:modified xsi:type="dcterms:W3CDTF">2025-03-12T03:14:24Z</dcterms:modified>
  <dc:title>附件6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320803C134B248EE94CBD2E5C63A314A_13</vt:lpwstr>
  </property>
</Properties>
</file>