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37527">
      <w:pPr>
        <w:widowControl/>
        <w:spacing w:before="240" w:after="240"/>
        <w:jc w:val="center"/>
        <w:rPr>
          <w:rFonts w:ascii="微软雅黑" w:hAnsi="微软雅黑" w:eastAsia="微软雅黑" w:cs="宋体"/>
          <w:color w:val="000000"/>
          <w:spacing w:val="3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spacing w:val="30"/>
          <w:kern w:val="0"/>
          <w:sz w:val="44"/>
          <w:szCs w:val="44"/>
        </w:rPr>
        <w:t>兵团已设市建镇行政区划代码统计表</w:t>
      </w:r>
    </w:p>
    <w:tbl>
      <w:tblPr>
        <w:tblStyle w:val="3"/>
        <w:tblW w:w="1700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2415"/>
        <w:gridCol w:w="1631"/>
        <w:gridCol w:w="2127"/>
        <w:gridCol w:w="1613"/>
        <w:gridCol w:w="1815"/>
        <w:gridCol w:w="2838"/>
        <w:gridCol w:w="2838"/>
      </w:tblGrid>
      <w:tr w14:paraId="6146D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5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B4B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9"/>
              </w:rPr>
              <w:t>已设市</w:t>
            </w:r>
          </w:p>
        </w:tc>
        <w:tc>
          <w:tcPr>
            <w:tcW w:w="83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A67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9"/>
              </w:rPr>
              <w:t>已设镇</w:t>
            </w:r>
          </w:p>
        </w:tc>
      </w:tr>
      <w:tr w14:paraId="409D3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8EA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名称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C56F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批准时间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920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行政区划代码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855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下属团场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72CF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名称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329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批准时间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700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pacing w:val="30"/>
                <w:kern w:val="0"/>
                <w:sz w:val="29"/>
              </w:rPr>
              <w:t>行政区划代码</w:t>
            </w:r>
          </w:p>
        </w:tc>
      </w:tr>
      <w:tr w14:paraId="2E2BC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1BD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第一师</w:t>
            </w:r>
          </w:p>
          <w:p w14:paraId="6B1C0AB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阿拉尔市</w:t>
            </w:r>
          </w:p>
          <w:p w14:paraId="464738C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15/1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4D0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262AF01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2002.9.17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759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FEF3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9B1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金银川镇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02B1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2013.1.23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344B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659002100</w:t>
            </w:r>
          </w:p>
        </w:tc>
      </w:tr>
      <w:tr w14:paraId="549E4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DC45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45BDA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BB297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7F1D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765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新井子镇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D12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EBF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</w:t>
            </w:r>
          </w:p>
        </w:tc>
      </w:tr>
      <w:tr w14:paraId="0604F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AF2B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38D20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CBEE6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4DDA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FD05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甘泉镇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C5E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E43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</w:t>
            </w:r>
          </w:p>
        </w:tc>
      </w:tr>
      <w:tr w14:paraId="55AB2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DD84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B6A9C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CFDE99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5110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6B78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永宁镇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5C41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2018.6.7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B22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659002103</w:t>
            </w:r>
          </w:p>
        </w:tc>
      </w:tr>
      <w:tr w14:paraId="386EB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6080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E56D9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DF0BAC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EAE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2799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沙河镇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CDE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2016.1.9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781A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</w:t>
            </w:r>
          </w:p>
        </w:tc>
      </w:tr>
      <w:tr w14:paraId="29B8A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5948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EAA9FB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18609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236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55C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双城镇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359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2016.1.9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37F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</w:t>
            </w:r>
          </w:p>
        </w:tc>
      </w:tr>
      <w:tr w14:paraId="20509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3AB1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34BAB8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A2E53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1997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066D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玛滩镇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908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9202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659002109</w:t>
            </w:r>
          </w:p>
        </w:tc>
      </w:tr>
      <w:tr w14:paraId="266FE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B72D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549BC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B73D8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00A0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8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CEC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塔门镇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6122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31A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659002110</w:t>
            </w:r>
          </w:p>
        </w:tc>
      </w:tr>
      <w:tr w14:paraId="2DF94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FE08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59FE3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B2723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1865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9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5009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梨花镇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7B8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066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659002111</w:t>
            </w:r>
          </w:p>
        </w:tc>
      </w:tr>
      <w:tr w14:paraId="3B5F3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B556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6F372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089D4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09C8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C3E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昌安镇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166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FA49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659002112</w:t>
            </w:r>
          </w:p>
        </w:tc>
      </w:tr>
      <w:tr w14:paraId="71337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5019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73DF81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90603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A7E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E838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花桥镇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61B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6DF0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659002106</w:t>
            </w:r>
          </w:p>
        </w:tc>
      </w:tr>
      <w:tr w14:paraId="0B56A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767A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6A6AB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CEAA7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1C2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04DC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塔南镇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B8BA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E2FC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659002113</w:t>
            </w:r>
          </w:p>
        </w:tc>
      </w:tr>
      <w:tr w14:paraId="38DDF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FA33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B2306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FEB67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3B6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7AE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幸福镇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CD76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CC59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659002107</w:t>
            </w:r>
          </w:p>
        </w:tc>
      </w:tr>
      <w:tr w14:paraId="54DCF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08FE0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89033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DF4A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6484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F12A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金杨镇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6C84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9B9B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659002108</w:t>
            </w:r>
          </w:p>
        </w:tc>
      </w:tr>
      <w:tr w14:paraId="4EA63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83D3E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1676C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0BA61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33D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94B94"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新开岭镇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1D0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C849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659002114</w:t>
            </w:r>
          </w:p>
        </w:tc>
      </w:tr>
      <w:tr w14:paraId="53301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D66F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5EB26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B9D4B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7226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托喀依乡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7857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8D6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2005.10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4A23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659002201</w:t>
            </w:r>
          </w:p>
        </w:tc>
      </w:tr>
      <w:tr w14:paraId="2D849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9340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9311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13F0C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ACC7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幸福路街道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32B3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AA5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2005.11.9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9669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659002001</w:t>
            </w:r>
          </w:p>
        </w:tc>
      </w:tr>
      <w:tr w14:paraId="3560A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2DBA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9DD56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3707A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AF4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金银川路</w:t>
            </w:r>
          </w:p>
          <w:p w14:paraId="6744292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A5FE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AEB7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2005.11.9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75E8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659002002</w:t>
            </w:r>
          </w:p>
        </w:tc>
      </w:tr>
      <w:tr w14:paraId="00847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CC95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EFEDA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155F1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C05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青松路街道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CB1F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64B2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2005.11.9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9C29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659002003</w:t>
            </w:r>
          </w:p>
        </w:tc>
      </w:tr>
      <w:tr w14:paraId="21FE4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E219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D239C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B325B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6838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南口街道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A7E0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C0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2005.11.9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34D1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659002004</w:t>
            </w:r>
          </w:p>
        </w:tc>
      </w:tr>
      <w:tr w14:paraId="39E34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4E9E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第二师</w:t>
            </w:r>
          </w:p>
          <w:p w14:paraId="34A10B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铁门关市</w:t>
            </w:r>
          </w:p>
          <w:p w14:paraId="47F3F4D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（14/14）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055A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4DDD94F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2012.12.17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C64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4E9EC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21团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C6A0C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开来镇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73EC2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28D40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9</w:t>
            </w:r>
          </w:p>
        </w:tc>
      </w:tr>
      <w:tr w14:paraId="7835A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0D9A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D0F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1D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63932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22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7C504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河畔镇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0D12F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5552D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659006102</w:t>
            </w:r>
          </w:p>
        </w:tc>
      </w:tr>
      <w:tr w14:paraId="14119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69CA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06992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24F04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BB8F8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25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8FC50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西海镇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BF5F6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0F3F0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10</w:t>
            </w:r>
          </w:p>
        </w:tc>
      </w:tr>
      <w:tr w14:paraId="72B05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23D2EB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18404D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65E6EE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03FF0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24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1CF06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高桥镇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225A5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CD6DA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659006103</w:t>
            </w:r>
          </w:p>
        </w:tc>
      </w:tr>
      <w:tr w14:paraId="570AD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2F0C14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C90559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B6520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3A12B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27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A979E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天湖镇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0C9CB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9F0E0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659006104</w:t>
            </w:r>
          </w:p>
        </w:tc>
      </w:tr>
      <w:tr w14:paraId="7ECB1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F3833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3527A59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0F2A91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FFF38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29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BE362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博古其镇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FECB2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2016.1.9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1D6E7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659006100</w:t>
            </w:r>
          </w:p>
        </w:tc>
      </w:tr>
      <w:tr w14:paraId="12671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646EE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102234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807583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EFE0C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30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533EE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双丰镇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96263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2016.1.9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05506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659006101</w:t>
            </w:r>
          </w:p>
        </w:tc>
      </w:tr>
      <w:tr w14:paraId="5722A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9788D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CF18EF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2A2072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B2EE3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31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B2254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罗杨镇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905D6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A981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11</w:t>
            </w:r>
          </w:p>
        </w:tc>
      </w:tr>
      <w:tr w14:paraId="708EA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7004A6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3F7AF4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BD8058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ED328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33（32）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C2686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营盘镇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40962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13E85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12</w:t>
            </w:r>
          </w:p>
        </w:tc>
      </w:tr>
      <w:tr w14:paraId="6031D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1C510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C68E2E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2DC54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FF61E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34（35）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6F1E5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蒲昌镇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D5744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3F154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6590061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13</w:t>
            </w:r>
          </w:p>
        </w:tc>
      </w:tr>
      <w:tr w14:paraId="22428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DA0E56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721CB0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856E2A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1B0D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36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F89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米兰镇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D4CF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4C6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659006106</w:t>
            </w:r>
          </w:p>
        </w:tc>
      </w:tr>
      <w:tr w14:paraId="485CF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A6576B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3C3BEDD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665BB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F856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37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ECC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金山镇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9FA5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F33E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659006107</w:t>
            </w:r>
          </w:p>
        </w:tc>
      </w:tr>
      <w:tr w14:paraId="4E68D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5B445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8A1407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45345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77B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38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5D8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南屯镇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685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1E8E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659006108</w:t>
            </w:r>
          </w:p>
        </w:tc>
      </w:tr>
      <w:tr w14:paraId="2D4A5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BFDFF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E72C15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61BE6B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5C9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223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613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开泽镇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411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2020.4.23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EE89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659006105</w:t>
            </w:r>
          </w:p>
        </w:tc>
      </w:tr>
      <w:tr w14:paraId="21CD1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2B596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D5EA63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90B26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FA3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迎宾街道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1C9A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7A0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48BE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659006001</w:t>
            </w:r>
          </w:p>
        </w:tc>
      </w:tr>
      <w:tr w14:paraId="3F531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ADF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第三师</w:t>
            </w:r>
          </w:p>
          <w:p w14:paraId="4ED8E3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图木舒克市</w:t>
            </w:r>
          </w:p>
          <w:p w14:paraId="28DA81F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（16/16）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58CC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302B16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2002.9.17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48F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5136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FA0B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草湖镇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2573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2014.10.20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6A47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659003100</w:t>
            </w:r>
          </w:p>
        </w:tc>
      </w:tr>
      <w:tr w14:paraId="1A357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9F92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B9707F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7FA02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2ADC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9114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龙口镇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B98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8C85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659003101</w:t>
            </w:r>
          </w:p>
        </w:tc>
      </w:tr>
      <w:tr w14:paraId="0C01C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F643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4143A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740F5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5CD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DC0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永安镇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C27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9460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659003108</w:t>
            </w:r>
          </w:p>
        </w:tc>
      </w:tr>
      <w:tr w14:paraId="72530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3450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14827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05B4A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26F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45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F507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前海镇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107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9372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659003102</w:t>
            </w:r>
          </w:p>
        </w:tc>
      </w:tr>
      <w:tr w14:paraId="3E30F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E427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5A072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8CDA9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10B2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E87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永兴镇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814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7D7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659003103</w:t>
            </w:r>
          </w:p>
        </w:tc>
      </w:tr>
      <w:tr w14:paraId="08869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C711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00AD8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24B21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8EB1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49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9EFA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海安镇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77D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C0BE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659003109</w:t>
            </w:r>
          </w:p>
        </w:tc>
      </w:tr>
      <w:tr w14:paraId="21657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A523C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AF854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3E5D6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A388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D1B5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唐驿镇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3D0F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7B0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659003110</w:t>
            </w:r>
          </w:p>
        </w:tc>
      </w:tr>
      <w:tr w14:paraId="1E8BC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7D71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5C525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741EC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104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E66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金胡杨镇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6898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C41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659003111</w:t>
            </w:r>
          </w:p>
        </w:tc>
      </w:tr>
      <w:tr w14:paraId="2A26D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868F2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D2A4D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C588F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3A6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BEDE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兴安镇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A81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A0EB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659003104</w:t>
            </w:r>
          </w:p>
        </w:tc>
      </w:tr>
      <w:tr w14:paraId="2068D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0E6A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07AA8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5D6D4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FD97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伽师总场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EC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嘉和镇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4D7B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DF9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659003105</w:t>
            </w:r>
          </w:p>
        </w:tc>
      </w:tr>
      <w:tr w14:paraId="3DD52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9A5A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0382B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D9B674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135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48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E02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河东镇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DFE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81E8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659003106</w:t>
            </w:r>
          </w:p>
        </w:tc>
      </w:tr>
      <w:tr w14:paraId="7EBD1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54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8A696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37D1E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0DF5F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5A3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50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FC7A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夏河镇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0F7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1446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659003107</w:t>
            </w:r>
          </w:p>
        </w:tc>
      </w:tr>
      <w:tr w14:paraId="62DD1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766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3A28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C91DE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315A0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5F2D6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东风农场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17B4E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东风镇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BEE60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2022.12.27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9BC7B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659003112</w:t>
            </w:r>
          </w:p>
        </w:tc>
      </w:tr>
      <w:tr w14:paraId="62708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9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BFA6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C68E3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97D705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B8E21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叶城二牧场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0476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杏花镇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9CCAB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2022.12.27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FF51D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659003113</w:t>
            </w:r>
          </w:p>
        </w:tc>
      </w:tr>
      <w:tr w14:paraId="1C810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EB5A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7C2AA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AE8FE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A8146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托云牧场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020D7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兴边镇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AB480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F1731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65900311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4</w:t>
            </w:r>
          </w:p>
        </w:tc>
      </w:tr>
      <w:tr w14:paraId="48250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DCB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DB0F8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E6DE9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5D128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红旗农场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835C9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红石榴镇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F8D2F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175AB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65900311</w:t>
            </w: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5</w:t>
            </w:r>
          </w:p>
        </w:tc>
      </w:tr>
      <w:tr w14:paraId="4F437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3401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A23FB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2CD1E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F36EA">
            <w:pPr>
              <w:widowControl/>
              <w:jc w:val="center"/>
              <w:rPr>
                <w:rFonts w:ascii="仿宋_GB2312" w:hAnsi="微软雅黑" w:eastAsia="仿宋_GB2312" w:cs="宋体"/>
                <w:color w:val="FF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锦绣街道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72905"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DB2FE">
            <w:pPr>
              <w:widowControl/>
              <w:jc w:val="center"/>
              <w:rPr>
                <w:rFonts w:ascii="Times New Roman" w:hAnsi="Times New Roman" w:eastAsia="微软雅黑" w:cs="Times New Roman"/>
                <w:color w:val="FF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2010.3.26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E3223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659003001</w:t>
            </w:r>
          </w:p>
        </w:tc>
      </w:tr>
      <w:tr w14:paraId="742E1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0B88B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B50FF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DB379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8EC0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前海街道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C815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55DF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2010.3.26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4120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659003002</w:t>
            </w:r>
          </w:p>
        </w:tc>
      </w:tr>
      <w:tr w14:paraId="5C50C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4AA0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56D13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7DF8A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14C1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永安坝街道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81CE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EF58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2010.3.26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2E2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659003003</w:t>
            </w:r>
          </w:p>
        </w:tc>
      </w:tr>
      <w:tr w14:paraId="233C6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2777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4956566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第四师</w:t>
            </w:r>
          </w:p>
          <w:p w14:paraId="75709FD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可克达拉市</w:t>
            </w:r>
          </w:p>
          <w:p w14:paraId="4DA56E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（5/18）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A89F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CB8C2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6E0A3FC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2015.3.16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2638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4324F7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</w:t>
            </w:r>
          </w:p>
          <w:p w14:paraId="586837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882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325D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榆树庄镇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DDF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2019.5.6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674D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659008100</w:t>
            </w:r>
          </w:p>
        </w:tc>
      </w:tr>
      <w:tr w14:paraId="3A586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646EA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A3FA7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BBF80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124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FC70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苇湖镇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D42B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2019.5.6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07E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659008101</w:t>
            </w:r>
          </w:p>
        </w:tc>
      </w:tr>
      <w:tr w14:paraId="141BB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3A1C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B067B2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6AD843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8333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015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金梁镇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FDE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BE9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659008103</w:t>
            </w:r>
          </w:p>
        </w:tc>
      </w:tr>
      <w:tr w14:paraId="01EDA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A34C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776613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C7311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57B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5E4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32"/>
                <w:szCs w:val="32"/>
              </w:rPr>
              <w:t>金屯镇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3EF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D1B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659008104</w:t>
            </w:r>
          </w:p>
        </w:tc>
      </w:tr>
      <w:tr w14:paraId="66853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5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1A0A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602FD8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2407E6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CF81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68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FC1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长丰镇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EC25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2019.5.6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ECE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659008102</w:t>
            </w:r>
          </w:p>
        </w:tc>
      </w:tr>
      <w:tr w14:paraId="5B9D5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5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2A144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5FE3E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CA5F6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4EFA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金山街道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0B3D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64D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26D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659008001</w:t>
            </w:r>
          </w:p>
        </w:tc>
      </w:tr>
      <w:tr w14:paraId="5C4B0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5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2AF4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EC8E2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EC7E6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CF7F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花城街道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B5A9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66C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173E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659008002</w:t>
            </w:r>
          </w:p>
        </w:tc>
      </w:tr>
      <w:tr w14:paraId="383F4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643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3E5AC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第五师</w:t>
            </w:r>
          </w:p>
          <w:p w14:paraId="3F1B04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双河市</w:t>
            </w:r>
          </w:p>
          <w:p w14:paraId="69CB5D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（5/9）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40DF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6C30C0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15037AA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2014.1.25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A433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5BF0804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E8A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81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A10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双桥镇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872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2752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659007100</w:t>
            </w:r>
          </w:p>
        </w:tc>
      </w:tr>
      <w:tr w14:paraId="036DF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63D0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00CDD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03F45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9E5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84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4E6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石峪镇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B2C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5835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659007101</w:t>
            </w:r>
          </w:p>
        </w:tc>
      </w:tr>
      <w:tr w14:paraId="11BB7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46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C340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E4DC8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17BF7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7A3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86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18C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博河镇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F86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D1A9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659007102</w:t>
            </w:r>
          </w:p>
        </w:tc>
      </w:tr>
      <w:tr w14:paraId="4B5C1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15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0EB5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7FE60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868C4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918C5">
            <w:pPr>
              <w:widowControl/>
              <w:spacing w:line="15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89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828A2">
            <w:pPr>
              <w:widowControl/>
              <w:spacing w:line="15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友谊镇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1DE5C">
            <w:pPr>
              <w:widowControl/>
              <w:spacing w:line="15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ED0CE">
            <w:pPr>
              <w:widowControl/>
              <w:spacing w:line="15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659007104</w:t>
            </w:r>
          </w:p>
        </w:tc>
      </w:tr>
      <w:tr w14:paraId="17E8A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E984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A57B5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419F8C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5AF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90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EB9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双乐镇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9CB2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AFC9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659007103</w:t>
            </w:r>
          </w:p>
        </w:tc>
      </w:tr>
      <w:tr w14:paraId="2475C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A2BC2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39AC8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7FB961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DAC4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明珠街道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9860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9F7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55F1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659007001</w:t>
            </w:r>
          </w:p>
        </w:tc>
      </w:tr>
      <w:tr w14:paraId="30471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90" w:hRule="atLeast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9B8B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273C99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第六师</w:t>
            </w:r>
          </w:p>
          <w:p w14:paraId="78B16F9D">
            <w:pPr>
              <w:widowControl/>
              <w:spacing w:line="90" w:lineRule="atLeast"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五家渠市</w:t>
            </w:r>
          </w:p>
          <w:p w14:paraId="6241E303">
            <w:pPr>
              <w:widowControl/>
              <w:spacing w:line="90" w:lineRule="atLeast"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（3/14）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97A7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EA8619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4B08126C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2002.9.17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1E23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0080FA9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4BD32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101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FAD25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青湖镇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0FB42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2222D"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659004102</w:t>
            </w:r>
          </w:p>
        </w:tc>
      </w:tr>
      <w:tr w14:paraId="701D5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52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692A8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CA6F1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4A649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8C1A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102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8E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梧桐镇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F228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2012.6.25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053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659004100</w:t>
            </w:r>
          </w:p>
        </w:tc>
      </w:tr>
      <w:tr w14:paraId="7AAD1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7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64479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C6262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FC1D6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1F4D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103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364E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蔡家湖镇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BD0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2012.9.7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C612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659004101</w:t>
            </w:r>
          </w:p>
        </w:tc>
      </w:tr>
      <w:tr w14:paraId="45947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7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8D21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A06D0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EA6EE6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9A0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军垦路街道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9FC0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AD02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C3F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659004001</w:t>
            </w:r>
          </w:p>
        </w:tc>
      </w:tr>
      <w:tr w14:paraId="29D60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7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DDE2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CEC55A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A0496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8C1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青湖路街道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004F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AD37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5FC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659004002</w:t>
            </w:r>
          </w:p>
        </w:tc>
      </w:tr>
      <w:tr w14:paraId="71346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87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4060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18556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3FB0C4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3161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人民路街道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BE70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EAA9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2005.7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99A5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659004003</w:t>
            </w:r>
          </w:p>
        </w:tc>
      </w:tr>
      <w:tr w14:paraId="62F6C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1080" w:hRule="atLeast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78B5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48F50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第七师</w:t>
            </w:r>
          </w:p>
          <w:p w14:paraId="581E06C2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胡杨河市</w:t>
            </w:r>
          </w:p>
          <w:p w14:paraId="666D321D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（1/11）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ABAE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515CF23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51C733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2019.11.6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52F9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4FFCAE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15D2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130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439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共青镇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0FB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975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659010100</w:t>
            </w:r>
          </w:p>
        </w:tc>
      </w:tr>
      <w:tr w14:paraId="5C86F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1080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DE23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E04C4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81F60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DD0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胡杨街道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36D3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F6FE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4FB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659010001</w:t>
            </w:r>
          </w:p>
        </w:tc>
      </w:tr>
      <w:tr w14:paraId="0FEF9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0CB3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2DDC47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第八师</w:t>
            </w:r>
          </w:p>
          <w:p w14:paraId="07A15545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石河子市</w:t>
            </w:r>
          </w:p>
          <w:p w14:paraId="6F2F14D4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（2/14）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B331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51F766F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497D2F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1976.1.2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3A17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33083F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</w:t>
            </w:r>
          </w:p>
        </w:tc>
        <w:tc>
          <w:tcPr>
            <w:tcW w:w="37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9338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石河子镇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B1AD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2013.9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BFB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659001101</w:t>
            </w:r>
          </w:p>
        </w:tc>
        <w:tc>
          <w:tcPr>
            <w:tcW w:w="2838" w:type="dxa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7A16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14:paraId="6A70A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CD59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AB61B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3C5CB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B0B1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石总场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8D51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北泉镇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6ADF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1999.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  <w:lang w:val="en-US" w:eastAsia="zh-CN"/>
              </w:rPr>
              <w:t>6.9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3E801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659001100</w:t>
            </w:r>
          </w:p>
        </w:tc>
      </w:tr>
      <w:tr w14:paraId="1E4F4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A7A48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44CD4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07EA8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8036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新城街道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0C54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D5C7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-15"/>
                <w:kern w:val="0"/>
                <w:sz w:val="29"/>
                <w:szCs w:val="29"/>
              </w:rPr>
              <w:t>1976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F09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659001001</w:t>
            </w:r>
          </w:p>
        </w:tc>
      </w:tr>
      <w:tr w14:paraId="24CC1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832D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42752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CA4E95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B90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向阳街道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0985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85F2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-15"/>
                <w:kern w:val="0"/>
                <w:sz w:val="29"/>
                <w:szCs w:val="29"/>
              </w:rPr>
              <w:t>1976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F70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659001002</w:t>
            </w:r>
          </w:p>
        </w:tc>
      </w:tr>
      <w:tr w14:paraId="73FE3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22E2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5A01A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EC922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E7E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红山街道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BE4E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89C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-15"/>
                <w:kern w:val="0"/>
                <w:sz w:val="29"/>
                <w:szCs w:val="29"/>
              </w:rPr>
              <w:t>1976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D4CC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659001003</w:t>
            </w:r>
          </w:p>
        </w:tc>
      </w:tr>
      <w:tr w14:paraId="1A382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86AD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0D2DA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D840C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88A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老街街道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4478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E96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-15"/>
                <w:kern w:val="0"/>
                <w:sz w:val="29"/>
                <w:szCs w:val="29"/>
              </w:rPr>
              <w:t>1976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CCE2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659001004</w:t>
            </w:r>
          </w:p>
        </w:tc>
      </w:tr>
      <w:tr w14:paraId="4028F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0826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B95B81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0AA55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C562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东城街道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0D68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AABF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-30"/>
                <w:kern w:val="0"/>
                <w:sz w:val="29"/>
                <w:szCs w:val="29"/>
              </w:rPr>
              <w:t>1996.10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EDA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659001005</w:t>
            </w:r>
          </w:p>
        </w:tc>
      </w:tr>
      <w:tr w14:paraId="485B1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F90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208EBC06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第九师</w:t>
            </w:r>
          </w:p>
          <w:p w14:paraId="51575C20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白杨市</w:t>
            </w:r>
          </w:p>
          <w:p w14:paraId="51D6D589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（4/10）</w:t>
            </w:r>
          </w:p>
        </w:tc>
        <w:tc>
          <w:tcPr>
            <w:tcW w:w="24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45287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27897597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59AA14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22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.12.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19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094A3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9C4D72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0AC72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161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97D99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小白杨镇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BB358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3D9E8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659012100</w:t>
            </w:r>
          </w:p>
        </w:tc>
      </w:tr>
      <w:tr w14:paraId="211F6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F788F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9BAD86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FF8C57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93A6E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163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CA663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富兴镇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F0BB1">
            <w:pPr>
              <w:widowControl/>
              <w:jc w:val="center"/>
              <w:rPr>
                <w:rFonts w:ascii="Times New Roman" w:hAnsi="Times New Roman" w:eastAsia="微软雅黑" w:cs="Times New Roman"/>
                <w:spacing w:val="-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2AE6F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659012101</w:t>
            </w:r>
          </w:p>
        </w:tc>
      </w:tr>
      <w:tr w14:paraId="2466B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26E99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DF2E1D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B1967B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4F383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164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C9866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金玉镇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0DEC">
            <w:pPr>
              <w:widowControl/>
              <w:jc w:val="center"/>
              <w:rPr>
                <w:rFonts w:ascii="Times New Roman" w:hAnsi="Times New Roman" w:eastAsia="微软雅黑" w:cs="Times New Roman"/>
                <w:spacing w:val="-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76AA3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659012102</w:t>
            </w:r>
          </w:p>
        </w:tc>
      </w:tr>
      <w:tr w14:paraId="257C8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90" w:hRule="atLeast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E364D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A5204E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761D94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829E0">
            <w:pPr>
              <w:widowControl/>
              <w:jc w:val="center"/>
              <w:rPr>
                <w:rFonts w:ascii="仿宋_GB2312" w:hAnsi="微软雅黑" w:eastAsia="仿宋_GB2312" w:cs="宋体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kern w:val="0"/>
                <w:sz w:val="29"/>
                <w:szCs w:val="29"/>
              </w:rPr>
              <w:t>165</w:t>
            </w: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A954B">
            <w:pPr>
              <w:widowControl/>
              <w:jc w:val="center"/>
              <w:rPr>
                <w:rFonts w:ascii="微软雅黑" w:hAnsi="微软雅黑" w:eastAsia="微软雅黑" w:cs="宋体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pacing w:val="30"/>
                <w:kern w:val="0"/>
                <w:sz w:val="29"/>
                <w:szCs w:val="29"/>
              </w:rPr>
              <w:t>锦绣镇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2D09C">
            <w:pPr>
              <w:widowControl/>
              <w:jc w:val="center"/>
              <w:rPr>
                <w:rFonts w:ascii="Times New Roman" w:hAnsi="Times New Roman" w:eastAsia="微软雅黑" w:cs="Times New Roman"/>
                <w:spacing w:val="-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2024.12.6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3755">
            <w:pPr>
              <w:widowControl/>
              <w:jc w:val="center"/>
              <w:rPr>
                <w:rFonts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微软雅黑" w:cs="Times New Roman"/>
                <w:spacing w:val="30"/>
                <w:kern w:val="0"/>
                <w:sz w:val="29"/>
                <w:szCs w:val="29"/>
              </w:rPr>
              <w:t>659012103</w:t>
            </w:r>
          </w:p>
        </w:tc>
      </w:tr>
      <w:tr w14:paraId="0971C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338F8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  <w:p w14:paraId="7582FB7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第十师</w:t>
            </w:r>
          </w:p>
          <w:p w14:paraId="535C3D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北屯市</w:t>
            </w:r>
          </w:p>
          <w:p w14:paraId="1437383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（3/8）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C0163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</w:p>
          <w:p w14:paraId="3CA63F5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289EA81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2011.12.20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8938C"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</w:pPr>
          </w:p>
          <w:p w14:paraId="17DF4A1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2F6C7">
            <w:pPr>
              <w:widowControl/>
              <w:jc w:val="center"/>
              <w:rPr>
                <w:rFonts w:ascii="仿宋_GB2312" w:hAnsi="微软雅黑" w:eastAsia="仿宋_GB2312" w:cs="宋体"/>
                <w:color w:val="FF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183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D1F99"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双渠镇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DDC3C">
            <w:pPr>
              <w:widowControl/>
              <w:jc w:val="center"/>
              <w:rPr>
                <w:rFonts w:ascii="Times New Roman" w:hAnsi="Times New Roman" w:eastAsia="微软雅黑" w:cs="Times New Roman"/>
                <w:color w:val="FF0000"/>
                <w:spacing w:val="-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6E98D">
            <w:pPr>
              <w:widowControl/>
              <w:jc w:val="center"/>
              <w:rPr>
                <w:rFonts w:ascii="Times New Roman" w:hAnsi="Times New Roman" w:eastAsia="微软雅黑" w:cs="Times New Roman"/>
                <w:color w:val="FF0000"/>
                <w:spacing w:val="30"/>
                <w:kern w:val="0"/>
                <w:sz w:val="29"/>
                <w:szCs w:val="29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659005100</w:t>
            </w:r>
          </w:p>
        </w:tc>
      </w:tr>
      <w:tr w14:paraId="4A428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B01F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23F56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A58C6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4DC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187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8957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丰庆镇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8190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855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659005101</w:t>
            </w:r>
          </w:p>
        </w:tc>
      </w:tr>
      <w:tr w14:paraId="59151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FF98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55F42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413489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24D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188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DAA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海川镇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3BC2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6D8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659005102</w:t>
            </w:r>
          </w:p>
        </w:tc>
      </w:tr>
      <w:tr w14:paraId="01393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AB5E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D4547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73823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1270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天骄街道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38CA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DE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7F9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659005001</w:t>
            </w:r>
          </w:p>
        </w:tc>
      </w:tr>
      <w:tr w14:paraId="49A3A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C6B9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0A405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861DE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AB9E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龙疆街道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29E0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BD5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55CB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659005002</w:t>
            </w:r>
          </w:p>
        </w:tc>
      </w:tr>
      <w:tr w14:paraId="1BF03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30BF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C32A5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F8F5F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F0C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军垦街道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04F8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3D40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2020.12.25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9CF0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659005003</w:t>
            </w:r>
          </w:p>
        </w:tc>
      </w:tr>
      <w:tr w14:paraId="3E81F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375" w:hRule="atLeast"/>
        </w:trPr>
        <w:tc>
          <w:tcPr>
            <w:tcW w:w="17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4F14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第十三师</w:t>
            </w:r>
          </w:p>
          <w:p w14:paraId="2911C385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新星市</w:t>
            </w:r>
          </w:p>
          <w:p w14:paraId="49073A2D"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（3/8）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A4BB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261D1C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2021.1.12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E68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8ADC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红星一场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94A8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二道湖镇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CE60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73F8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659011100</w:t>
            </w:r>
          </w:p>
        </w:tc>
      </w:tr>
      <w:tr w14:paraId="63FF0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40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9C1F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71BEF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6A5944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F5C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红星四场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84BD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骆驿镇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7899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127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659011101</w:t>
            </w:r>
          </w:p>
        </w:tc>
      </w:tr>
      <w:tr w14:paraId="5C645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  <w:trHeight w:val="43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CFCE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84362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7D013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DD7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黄田农场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FC36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黄田镇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D881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EEF2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659011102</w:t>
            </w:r>
          </w:p>
        </w:tc>
      </w:tr>
      <w:tr w14:paraId="05D86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634C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46DE99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第十四师</w:t>
            </w:r>
          </w:p>
          <w:p w14:paraId="2CF4DF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昆玉市</w:t>
            </w:r>
          </w:p>
          <w:p w14:paraId="66F51B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30"/>
                <w:kern w:val="0"/>
                <w:sz w:val="29"/>
                <w:szCs w:val="29"/>
              </w:rPr>
              <w:t>（5/5）</w:t>
            </w:r>
          </w:p>
        </w:tc>
        <w:tc>
          <w:tcPr>
            <w:tcW w:w="24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3903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52D6D2C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国务院批复</w:t>
            </w:r>
          </w:p>
          <w:p w14:paraId="03CC2F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（</w:t>
            </w: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2016.1.7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）</w:t>
            </w:r>
          </w:p>
        </w:tc>
        <w:tc>
          <w:tcPr>
            <w:tcW w:w="163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F6F3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6588576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3D79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47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B78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老兵镇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85C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8D0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659009100</w:t>
            </w:r>
          </w:p>
        </w:tc>
      </w:tr>
      <w:tr w14:paraId="24E8D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C891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12CB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F9A1D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25EF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224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09C1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玉园镇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3D0E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2021.12.29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49E1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659009104</w:t>
            </w:r>
          </w:p>
        </w:tc>
      </w:tr>
      <w:tr w14:paraId="45CDD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769D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6BCC7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2FCF9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58FF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225</w:t>
            </w: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团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DC8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玉泉镇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0D8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2019.12.31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C884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659009103</w:t>
            </w:r>
          </w:p>
        </w:tc>
      </w:tr>
      <w:tr w14:paraId="24763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1B6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BCA8E4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D3275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2A3C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皮山农场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8384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昆泉镇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2A5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45EA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659009101</w:t>
            </w:r>
          </w:p>
        </w:tc>
      </w:tr>
      <w:tr w14:paraId="2084D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D7D9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9D6FC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8AEF4A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281E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一牧场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205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昆牧镇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D83F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2019.8.14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E60C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659009102</w:t>
            </w:r>
          </w:p>
        </w:tc>
      </w:tr>
      <w:tr w14:paraId="15FD5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38" w:type="dxa"/>
        </w:trPr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AAFB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F3250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E801F5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C4EA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30"/>
                <w:kern w:val="0"/>
                <w:sz w:val="29"/>
                <w:szCs w:val="29"/>
              </w:rPr>
              <w:t>玉都街道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3F96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1648F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2021.12.29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2B40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pacing w:val="30"/>
                <w:kern w:val="0"/>
                <w:sz w:val="29"/>
                <w:szCs w:val="29"/>
              </w:rPr>
              <w:t>659009001</w:t>
            </w:r>
          </w:p>
        </w:tc>
      </w:tr>
    </w:tbl>
    <w:p w14:paraId="0C6D2AF0">
      <w:pPr>
        <w:widowControl/>
        <w:spacing w:before="240" w:after="240"/>
        <w:jc w:val="left"/>
        <w:rPr>
          <w:rFonts w:ascii="微软雅黑" w:hAnsi="微软雅黑" w:eastAsia="微软雅黑" w:cs="宋体"/>
          <w:color w:val="000000"/>
          <w:spacing w:val="30"/>
          <w:kern w:val="0"/>
          <w:sz w:val="24"/>
          <w:szCs w:val="24"/>
        </w:rPr>
      </w:pPr>
      <w:bookmarkStart w:id="0" w:name="_GoBack"/>
      <w:bookmarkEnd w:id="0"/>
    </w:p>
    <w:p w14:paraId="70F58E0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3ODNlNmU5MTVjZDNiMzk5YzFkODYyNTAwMmNiMTIifQ=="/>
  </w:docVars>
  <w:rsids>
    <w:rsidRoot w:val="00670A8A"/>
    <w:rsid w:val="000050F1"/>
    <w:rsid w:val="001B238C"/>
    <w:rsid w:val="001F2B6F"/>
    <w:rsid w:val="002A19B8"/>
    <w:rsid w:val="003217A6"/>
    <w:rsid w:val="00360E24"/>
    <w:rsid w:val="0038096B"/>
    <w:rsid w:val="004155AC"/>
    <w:rsid w:val="00437D89"/>
    <w:rsid w:val="0056011C"/>
    <w:rsid w:val="00670A8A"/>
    <w:rsid w:val="0075194C"/>
    <w:rsid w:val="007849C8"/>
    <w:rsid w:val="00CD1E55"/>
    <w:rsid w:val="00D40BE9"/>
    <w:rsid w:val="01203FAE"/>
    <w:rsid w:val="01AD5116"/>
    <w:rsid w:val="01DA23AF"/>
    <w:rsid w:val="02ED4364"/>
    <w:rsid w:val="03743CEA"/>
    <w:rsid w:val="078F59E9"/>
    <w:rsid w:val="082C3238"/>
    <w:rsid w:val="08F339BC"/>
    <w:rsid w:val="108300B5"/>
    <w:rsid w:val="113F6328"/>
    <w:rsid w:val="12950616"/>
    <w:rsid w:val="16201F02"/>
    <w:rsid w:val="17D04EEA"/>
    <w:rsid w:val="193957B5"/>
    <w:rsid w:val="1E642C66"/>
    <w:rsid w:val="1FEA15B7"/>
    <w:rsid w:val="2218383F"/>
    <w:rsid w:val="2226014F"/>
    <w:rsid w:val="22F312E3"/>
    <w:rsid w:val="245E774E"/>
    <w:rsid w:val="264A7253"/>
    <w:rsid w:val="2728150F"/>
    <w:rsid w:val="274D0DAD"/>
    <w:rsid w:val="297168A5"/>
    <w:rsid w:val="29F51284"/>
    <w:rsid w:val="2A1831C5"/>
    <w:rsid w:val="2BF33EE9"/>
    <w:rsid w:val="2D1A7254"/>
    <w:rsid w:val="2DB41456"/>
    <w:rsid w:val="2F193C67"/>
    <w:rsid w:val="2FA40C0A"/>
    <w:rsid w:val="30B67293"/>
    <w:rsid w:val="30F21D74"/>
    <w:rsid w:val="31322DBE"/>
    <w:rsid w:val="31352F4E"/>
    <w:rsid w:val="319B66D5"/>
    <w:rsid w:val="34993154"/>
    <w:rsid w:val="373553B6"/>
    <w:rsid w:val="373D426B"/>
    <w:rsid w:val="37451D22"/>
    <w:rsid w:val="37F039D3"/>
    <w:rsid w:val="383733B0"/>
    <w:rsid w:val="386C1736"/>
    <w:rsid w:val="39A9208B"/>
    <w:rsid w:val="3BAE5737"/>
    <w:rsid w:val="3BEC0334"/>
    <w:rsid w:val="3D7A6218"/>
    <w:rsid w:val="3EA82911"/>
    <w:rsid w:val="3F974771"/>
    <w:rsid w:val="40982470"/>
    <w:rsid w:val="42213106"/>
    <w:rsid w:val="43653944"/>
    <w:rsid w:val="47C37AE0"/>
    <w:rsid w:val="492A6DE6"/>
    <w:rsid w:val="499917D4"/>
    <w:rsid w:val="49B4660E"/>
    <w:rsid w:val="4BF65500"/>
    <w:rsid w:val="4DD54DA5"/>
    <w:rsid w:val="4F130CF7"/>
    <w:rsid w:val="507C1E50"/>
    <w:rsid w:val="51F92E88"/>
    <w:rsid w:val="537C1F1A"/>
    <w:rsid w:val="548337AD"/>
    <w:rsid w:val="54A454D1"/>
    <w:rsid w:val="55DE361E"/>
    <w:rsid w:val="56F909B0"/>
    <w:rsid w:val="57684EDC"/>
    <w:rsid w:val="583B614D"/>
    <w:rsid w:val="5842209E"/>
    <w:rsid w:val="5F091761"/>
    <w:rsid w:val="62D43425"/>
    <w:rsid w:val="678E0047"/>
    <w:rsid w:val="6A424C73"/>
    <w:rsid w:val="6A9769A2"/>
    <w:rsid w:val="6AB46016"/>
    <w:rsid w:val="6AF1726A"/>
    <w:rsid w:val="6B6A4927"/>
    <w:rsid w:val="6FAA64AC"/>
    <w:rsid w:val="6FD44A65"/>
    <w:rsid w:val="700C1916"/>
    <w:rsid w:val="719E17CE"/>
    <w:rsid w:val="71FA7F7E"/>
    <w:rsid w:val="72950EF1"/>
    <w:rsid w:val="733A72D5"/>
    <w:rsid w:val="76235482"/>
    <w:rsid w:val="78AA0A59"/>
    <w:rsid w:val="79533B14"/>
    <w:rsid w:val="7984574E"/>
    <w:rsid w:val="7A3507F6"/>
    <w:rsid w:val="7AEC7106"/>
    <w:rsid w:val="7BA63759"/>
    <w:rsid w:val="7BB72D40"/>
    <w:rsid w:val="7BC10593"/>
    <w:rsid w:val="7CAD0B17"/>
    <w:rsid w:val="7D20753B"/>
    <w:rsid w:val="7EC73596"/>
    <w:rsid w:val="7F2921A8"/>
    <w:rsid w:val="7FF76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1080</Words>
  <Characters>2973</Characters>
  <Lines>27</Lines>
  <Paragraphs>7</Paragraphs>
  <TotalTime>13</TotalTime>
  <ScaleCrop>false</ScaleCrop>
  <LinksUpToDate>false</LinksUpToDate>
  <CharactersWithSpaces>2973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2023-02-07T03:35:00Z</dcterms:created>
  <dc:creator>User</dc:creator>
  <cp:lastModifiedBy>八局西北禹斌</cp:lastModifiedBy>
  <dcterms:modified xsi:type="dcterms:W3CDTF">2026-01-12T02:40:41Z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676DB794DC3142ADBBF0282D2F32A268_12</vt:lpwstr>
  </property>
  <property fmtid="{D5CDD505-2E9C-101B-9397-08002B2CF9AE}" pid="4" name="KSOTemplateDocerSaveRecord">
    <vt:lpwstr>eyJoZGlkIjoiNjlhNTUxOGM0NzlmNmE2NGIwZjk1ZTg5Njc1MGJkN2UiLCJ1c2VySWQiOiI0NTQ1ODc2NDgifQ==</vt:lpwstr>
  </property>
</Properties>
</file>